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DBAB0" w14:textId="0EB32048" w:rsidR="00AA5A72" w:rsidRDefault="00AE6989">
      <w:r>
        <w:rPr>
          <w:noProof/>
        </w:rPr>
        <w:drawing>
          <wp:anchor distT="0" distB="0" distL="114300" distR="114300" simplePos="0" relativeHeight="251661312" behindDoc="1" locked="0" layoutInCell="1" allowOverlap="1" wp14:anchorId="76ADBE59" wp14:editId="6A3097F0">
            <wp:simplePos x="0" y="0"/>
            <wp:positionH relativeFrom="margin">
              <wp:posOffset>1799590</wp:posOffset>
            </wp:positionH>
            <wp:positionV relativeFrom="paragraph">
              <wp:posOffset>-449968</wp:posOffset>
            </wp:positionV>
            <wp:extent cx="1812925" cy="463550"/>
            <wp:effectExtent l="0" t="0" r="0" b="0"/>
            <wp:wrapNone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925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D0B63C" wp14:editId="624B95CA">
                <wp:simplePos x="0" y="0"/>
                <wp:positionH relativeFrom="leftMargin">
                  <wp:posOffset>0</wp:posOffset>
                </wp:positionH>
                <wp:positionV relativeFrom="page">
                  <wp:posOffset>-423081</wp:posOffset>
                </wp:positionV>
                <wp:extent cx="7765200" cy="423081"/>
                <wp:effectExtent l="0" t="0" r="2540" b="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765200" cy="423081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42A38" w14:textId="55D7670E" w:rsidR="00AA5A72" w:rsidRPr="00AE6989" w:rsidRDefault="00AA5A72">
                            <w:pPr>
                              <w:spacing w:line="240" w:lineRule="auto"/>
                              <w:contextualSpacing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0B63C"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33.3pt;width:611.45pt;height:33.3pt;flip:y;z-index:251659264;visibility:visible;mso-wrap-style:square;mso-width-percent:100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" fillcolor="#f2f2f2" stroked="f">
                <v:textbox inset=",0,,0">
                  <w:txbxContent>
                    <w:p w14:paraId="19E42A38" w14:textId="55D7670E" w:rsidR="00AA5A72" w:rsidRPr="00AE6989" w:rsidRDefault="00AA5A72">
                      <w:pPr>
                        <w:spacing w:line="240" w:lineRule="auto"/>
                        <w:contextualSpacing/>
                        <w:rPr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76B5977" w14:textId="77777777" w:rsidR="008E25F9" w:rsidRPr="008E25F9" w:rsidRDefault="008E25F9" w:rsidP="008E25F9">
      <w:pPr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</w:pPr>
      <w:r w:rsidRPr="008E25F9"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  <w:t>Legal Address: 47 Bunyodkor Street, Tashkent</w:t>
      </w:r>
    </w:p>
    <w:p w14:paraId="1C542591" w14:textId="77777777" w:rsidR="008E25F9" w:rsidRPr="008E25F9" w:rsidRDefault="008E25F9" w:rsidP="008E25F9">
      <w:pPr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</w:pPr>
      <w:r w:rsidRPr="008E25F9"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  <w:t>TIN: 304936120</w:t>
      </w:r>
    </w:p>
    <w:p w14:paraId="6331DE67" w14:textId="77777777" w:rsidR="008E25F9" w:rsidRPr="008E25F9" w:rsidRDefault="008E25F9" w:rsidP="008E25F9">
      <w:pPr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</w:pPr>
      <w:r w:rsidRPr="008E25F9"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  <w:t>NACE Code: 06100</w:t>
      </w:r>
    </w:p>
    <w:p w14:paraId="7C156A96" w14:textId="071AFBC8" w:rsidR="008E25F9" w:rsidRPr="008E25F9" w:rsidRDefault="008E25F9" w:rsidP="008E25F9">
      <w:pPr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</w:pPr>
      <w:r w:rsidRPr="008E25F9"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  <w:t>Phone: +998 71 1500057</w:t>
      </w:r>
    </w:p>
    <w:p w14:paraId="5CA6ED55" w14:textId="77777777" w:rsidR="008E25F9" w:rsidRPr="008E25F9" w:rsidRDefault="008E25F9" w:rsidP="008E25F9">
      <w:pPr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</w:pPr>
      <w:r w:rsidRPr="008E25F9"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  <w:t>Bank Details:</w:t>
      </w:r>
    </w:p>
    <w:p w14:paraId="0AEBC500" w14:textId="77777777" w:rsidR="008E25F9" w:rsidRPr="008E25F9" w:rsidRDefault="008E25F9" w:rsidP="008E25F9">
      <w:pPr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</w:pPr>
      <w:r w:rsidRPr="008E25F9"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  <w:t>Current Account: 20214000700781116001</w:t>
      </w:r>
    </w:p>
    <w:p w14:paraId="11F152CA" w14:textId="77777777" w:rsidR="008E25F9" w:rsidRPr="008E25F9" w:rsidRDefault="008E25F9" w:rsidP="008E25F9">
      <w:pPr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</w:pPr>
      <w:r w:rsidRPr="008E25F9"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  <w:t>Corporate Center of JSCB "Uzpromstroybank"</w:t>
      </w:r>
    </w:p>
    <w:p w14:paraId="4B6063C7" w14:textId="3139DD15" w:rsidR="008E25F9" w:rsidRPr="008E25F9" w:rsidRDefault="008E25F9" w:rsidP="008E25F9">
      <w:pPr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</w:pPr>
      <w:r w:rsidRPr="008E25F9"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  <w:t>Bank Code (MFO): 00440</w:t>
      </w:r>
    </w:p>
    <w:p w14:paraId="145346D3" w14:textId="2B2567D0" w:rsidR="00B86BB9" w:rsidRPr="008E25F9" w:rsidRDefault="00AE6989" w:rsidP="008E25F9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9287864" wp14:editId="01567B9F">
            <wp:simplePos x="0" y="0"/>
            <wp:positionH relativeFrom="margin">
              <wp:posOffset>1801495</wp:posOffset>
            </wp:positionH>
            <wp:positionV relativeFrom="paragraph">
              <wp:posOffset>6073140</wp:posOffset>
            </wp:positionV>
            <wp:extent cx="1812925" cy="463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925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5F9" w:rsidRPr="008E25F9">
        <w:rPr>
          <w:rFonts w:ascii="Arial" w:eastAsia="Times New Roman" w:hAnsi="Arial" w:cs="Arial"/>
          <w:color w:val="666666"/>
          <w:sz w:val="27"/>
          <w:szCs w:val="27"/>
          <w:lang w:val="en-US" w:eastAsia="ru-RU"/>
        </w:rPr>
        <w:t>General Director: T.T. Yusupov</w:t>
      </w:r>
      <w:bookmarkStart w:id="0" w:name="_GoBack"/>
      <w:bookmarkEnd w:id="0"/>
    </w:p>
    <w:sectPr w:rsidR="00B86BB9" w:rsidRPr="008E25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BD4CA" w14:textId="77777777" w:rsidR="00EF0586" w:rsidRDefault="00EF0586" w:rsidP="00AE6989">
      <w:pPr>
        <w:spacing w:after="0" w:line="240" w:lineRule="auto"/>
      </w:pPr>
      <w:r>
        <w:separator/>
      </w:r>
    </w:p>
  </w:endnote>
  <w:endnote w:type="continuationSeparator" w:id="0">
    <w:p w14:paraId="524E22E6" w14:textId="77777777" w:rsidR="00EF0586" w:rsidRDefault="00EF0586" w:rsidP="00AE6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35B8E" w14:textId="77777777" w:rsidR="00EF0586" w:rsidRDefault="00EF0586" w:rsidP="00AE6989">
      <w:pPr>
        <w:spacing w:after="0" w:line="240" w:lineRule="auto"/>
      </w:pPr>
      <w:r>
        <w:separator/>
      </w:r>
    </w:p>
  </w:footnote>
  <w:footnote w:type="continuationSeparator" w:id="0">
    <w:p w14:paraId="55E97F4E" w14:textId="77777777" w:rsidR="00EF0586" w:rsidRDefault="00EF0586" w:rsidP="00AE6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D68ED" w14:textId="77777777" w:rsidR="00AE6989" w:rsidRDefault="00AE69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87E"/>
    <w:rsid w:val="002A787E"/>
    <w:rsid w:val="008E25F9"/>
    <w:rsid w:val="00AA5A72"/>
    <w:rsid w:val="00AE6989"/>
    <w:rsid w:val="00B86BB9"/>
    <w:rsid w:val="00BF7232"/>
    <w:rsid w:val="00E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4D3BC"/>
  <w15:chartTrackingRefBased/>
  <w15:docId w15:val="{3A35817B-DF5C-4F20-A6C1-9D3FF61FF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6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6989"/>
  </w:style>
  <w:style w:type="paragraph" w:styleId="a5">
    <w:name w:val="footer"/>
    <w:basedOn w:val="a"/>
    <w:link w:val="a6"/>
    <w:uiPriority w:val="99"/>
    <w:unhideWhenUsed/>
    <w:rsid w:val="00AE6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6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7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Пулатов Камранбек Файзуллаевич</dc:creator>
  <cp:keywords/>
  <dc:description/>
  <cp:lastModifiedBy>Пулатов Камранбек Файзуллаевич</cp:lastModifiedBy>
  <cp:revision>3</cp:revision>
  <dcterms:created xsi:type="dcterms:W3CDTF">2025-01-15T11:06:00Z</dcterms:created>
  <dcterms:modified xsi:type="dcterms:W3CDTF">2025-01-15T11:31:00Z</dcterms:modified>
</cp:coreProperties>
</file>